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8"/>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09"/>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0"/>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1"/>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2"/>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3"/>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4"/>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6"/>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1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2"/>
                    <a:stretch>
                      <a:fillRect/>
                    </a:stretch>
                  </pic:blipFill>
                  <pic:spPr>
                    <a:xfrm>
                      <a:off x="0" y="0"/>
                      <a:ext cx="5266690" cy="14516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优化</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4"/>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5"/>
                    <a:stretch>
                      <a:fillRect/>
                    </a:stretch>
                  </pic:blipFill>
                  <pic:spPr>
                    <a:xfrm>
                      <a:off x="0" y="0"/>
                      <a:ext cx="5269865" cy="26593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6"/>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7"/>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28"/>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29"/>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0"/>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1"/>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2"/>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3"/>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4"/>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5"/>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6"/>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7"/>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38"/>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39"/>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0"/>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1"/>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2"/>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3"/>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4"/>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5"/>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6"/>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7"/>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48"/>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49"/>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0"/>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1"/>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2"/>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3"/>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4"/>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5"/>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6"/>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7"/>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58"/>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59"/>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0"/>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1"/>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2"/>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3"/>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4"/>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5"/>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6"/>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7"/>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68"/>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69"/>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3"/>
        <w:bidi w:val="0"/>
        <w:rPr>
          <w:rFonts w:hint="eastAsia"/>
          <w:lang w:val="en-US" w:eastAsia="zh-CN"/>
        </w:rPr>
      </w:pPr>
      <w:r>
        <w:rPr>
          <w:rFonts w:hint="eastAsia"/>
          <w:lang w:val="en-US" w:eastAsia="zh-CN"/>
        </w:rPr>
        <w:t>Undolog</w:t>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2"/>
        <w:bidi w:val="0"/>
        <w:rPr>
          <w:rFonts w:hint="eastAsia"/>
          <w:lang w:val="en-US" w:eastAsia="zh-CN"/>
        </w:rPr>
      </w:pPr>
      <w:r>
        <w:rPr>
          <w:rFonts w:hint="eastAsia"/>
          <w:lang w:val="en-US" w:eastAsia="zh-CN"/>
        </w:rPr>
        <w:t>Redolog：</w:t>
      </w:r>
    </w:p>
    <w:p>
      <w:pPr>
        <w:rPr>
          <w:rFonts w:hint="eastAsia"/>
          <w:lang w:val="en-US" w:eastAsia="zh-CN"/>
        </w:rPr>
      </w:pPr>
      <w:r>
        <w:rPr>
          <w:rFonts w:hint="eastAsia"/>
          <w:lang w:val="en-US" w:eastAsia="zh-CN"/>
        </w:rPr>
        <w:t>修改之后的数据，用于持久化到磁盘中，  redolog buffer  redo log file，</w:t>
      </w:r>
    </w:p>
    <w:p>
      <w:pPr>
        <w:rPr>
          <w:rFonts w:hint="default"/>
          <w:b/>
          <w:bCs/>
          <w:lang w:val="en-US" w:eastAsia="zh-CN"/>
        </w:rPr>
      </w:pPr>
      <w:r>
        <w:rPr>
          <w:rFonts w:hint="eastAsia" w:ascii="Helvetica" w:hAnsi="Helvetica" w:eastAsia="宋体" w:cs="Helvetica"/>
          <w:i w:val="0"/>
          <w:iCs w:val="0"/>
          <w:caps w:val="0"/>
          <w:color w:val="333333"/>
          <w:spacing w:val="0"/>
          <w:sz w:val="19"/>
          <w:szCs w:val="19"/>
          <w:shd w:val="clear" w:fill="FFFFFF"/>
          <w:lang w:val="en-US" w:eastAsia="zh-CN"/>
        </w:rPr>
        <w:t>修改之后，</w:t>
      </w:r>
      <w:r>
        <w:rPr>
          <w:rFonts w:ascii="Helvetica" w:hAnsi="Helvetica" w:eastAsia="Helvetica" w:cs="Helvetica"/>
          <w:i w:val="0"/>
          <w:iCs w:val="0"/>
          <w:caps w:val="0"/>
          <w:color w:val="333333"/>
          <w:spacing w:val="0"/>
          <w:sz w:val="19"/>
          <w:szCs w:val="19"/>
          <w:shd w:val="clear" w:fill="FFFFFF"/>
        </w:rPr>
        <w:t>都记录，你要是回滚了，那我连回滚的修改也记录。它确保了事务的持久性</w:t>
      </w:r>
    </w:p>
    <w:p>
      <w:pPr>
        <w:rPr>
          <w:rFonts w:hint="eastAsia"/>
          <w:lang w:val="en-US" w:eastAsia="zh-CN"/>
        </w:rPr>
      </w:pPr>
    </w:p>
    <w:p>
      <w:pPr>
        <w:pStyle w:val="3"/>
        <w:bidi w:val="0"/>
        <w:rPr>
          <w:rFonts w:hint="eastAsia"/>
          <w:lang w:val="en-US" w:eastAsia="zh-CN"/>
        </w:rPr>
      </w:pPr>
      <w:bookmarkStart w:id="0" w:name="_GoBack"/>
      <w:bookmarkEnd w:id="0"/>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5B0BD4"/>
    <w:rsid w:val="025C7268"/>
    <w:rsid w:val="02832A46"/>
    <w:rsid w:val="029562D6"/>
    <w:rsid w:val="029A7D90"/>
    <w:rsid w:val="02AF7331"/>
    <w:rsid w:val="02C32E43"/>
    <w:rsid w:val="02DD1A2B"/>
    <w:rsid w:val="02DE0C76"/>
    <w:rsid w:val="03093B72"/>
    <w:rsid w:val="036D2DAF"/>
    <w:rsid w:val="0374413D"/>
    <w:rsid w:val="03804B57"/>
    <w:rsid w:val="039E072F"/>
    <w:rsid w:val="03BA2ABC"/>
    <w:rsid w:val="03D031B4"/>
    <w:rsid w:val="03D575A8"/>
    <w:rsid w:val="04366AF4"/>
    <w:rsid w:val="0467268B"/>
    <w:rsid w:val="049C1B9D"/>
    <w:rsid w:val="04A42800"/>
    <w:rsid w:val="05E337FC"/>
    <w:rsid w:val="05EC0669"/>
    <w:rsid w:val="05FF6A84"/>
    <w:rsid w:val="06135E8F"/>
    <w:rsid w:val="062E0FB2"/>
    <w:rsid w:val="06C278B5"/>
    <w:rsid w:val="07101279"/>
    <w:rsid w:val="071D159D"/>
    <w:rsid w:val="071D4945"/>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C46E0A"/>
    <w:rsid w:val="08D55065"/>
    <w:rsid w:val="08DA06F5"/>
    <w:rsid w:val="092F6FCD"/>
    <w:rsid w:val="09460264"/>
    <w:rsid w:val="094F6F85"/>
    <w:rsid w:val="099519E5"/>
    <w:rsid w:val="09992B4F"/>
    <w:rsid w:val="09A66C11"/>
    <w:rsid w:val="09BB5D90"/>
    <w:rsid w:val="09C01DFB"/>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A364D6"/>
    <w:rsid w:val="102E5FAA"/>
    <w:rsid w:val="103B628C"/>
    <w:rsid w:val="106D32AB"/>
    <w:rsid w:val="11080D9B"/>
    <w:rsid w:val="11113EA3"/>
    <w:rsid w:val="111F6C4F"/>
    <w:rsid w:val="113A2365"/>
    <w:rsid w:val="114E109E"/>
    <w:rsid w:val="11600ED8"/>
    <w:rsid w:val="117235B3"/>
    <w:rsid w:val="11812847"/>
    <w:rsid w:val="11835756"/>
    <w:rsid w:val="11C36E4C"/>
    <w:rsid w:val="12445976"/>
    <w:rsid w:val="124D39CA"/>
    <w:rsid w:val="124E451B"/>
    <w:rsid w:val="125860AD"/>
    <w:rsid w:val="128C26B2"/>
    <w:rsid w:val="12A702B4"/>
    <w:rsid w:val="13010F42"/>
    <w:rsid w:val="13114A30"/>
    <w:rsid w:val="132D1357"/>
    <w:rsid w:val="133E565C"/>
    <w:rsid w:val="137324E3"/>
    <w:rsid w:val="138B2017"/>
    <w:rsid w:val="13A256FD"/>
    <w:rsid w:val="13A72EEF"/>
    <w:rsid w:val="14255513"/>
    <w:rsid w:val="14270D58"/>
    <w:rsid w:val="14481B94"/>
    <w:rsid w:val="144848D9"/>
    <w:rsid w:val="1457163D"/>
    <w:rsid w:val="14CB5B87"/>
    <w:rsid w:val="14CC2610"/>
    <w:rsid w:val="14DB60FF"/>
    <w:rsid w:val="14F94BD2"/>
    <w:rsid w:val="154A73F4"/>
    <w:rsid w:val="15AB6F48"/>
    <w:rsid w:val="15C301DF"/>
    <w:rsid w:val="15D23CCD"/>
    <w:rsid w:val="160E7A0D"/>
    <w:rsid w:val="1624772B"/>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6C0104"/>
    <w:rsid w:val="1E6C03DB"/>
    <w:rsid w:val="1E8170BF"/>
    <w:rsid w:val="1F047D00"/>
    <w:rsid w:val="1F184345"/>
    <w:rsid w:val="1F265709"/>
    <w:rsid w:val="1F9D6372"/>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60A2F54"/>
    <w:rsid w:val="261F6773"/>
    <w:rsid w:val="267A73AD"/>
    <w:rsid w:val="267E7EE2"/>
    <w:rsid w:val="26B1325B"/>
    <w:rsid w:val="26BE1A0F"/>
    <w:rsid w:val="27977369"/>
    <w:rsid w:val="27A50B7C"/>
    <w:rsid w:val="27C052F3"/>
    <w:rsid w:val="27C375BA"/>
    <w:rsid w:val="28163210"/>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B392F3E"/>
    <w:rsid w:val="2B3C2EE3"/>
    <w:rsid w:val="2B5041D5"/>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D2E3D"/>
    <w:rsid w:val="386E202A"/>
    <w:rsid w:val="38926838"/>
    <w:rsid w:val="38D30D48"/>
    <w:rsid w:val="39BF668E"/>
    <w:rsid w:val="39F96B6F"/>
    <w:rsid w:val="3A3667C1"/>
    <w:rsid w:val="3A5B3385"/>
    <w:rsid w:val="3A6D3797"/>
    <w:rsid w:val="3A9A4772"/>
    <w:rsid w:val="3B066997"/>
    <w:rsid w:val="3B170421"/>
    <w:rsid w:val="3B194FEF"/>
    <w:rsid w:val="3B2B6D8A"/>
    <w:rsid w:val="3B3140E6"/>
    <w:rsid w:val="3B8F6E75"/>
    <w:rsid w:val="3BD9707D"/>
    <w:rsid w:val="3C655E40"/>
    <w:rsid w:val="3CA31014"/>
    <w:rsid w:val="3CA553D5"/>
    <w:rsid w:val="3CBB5BB7"/>
    <w:rsid w:val="3CF578B9"/>
    <w:rsid w:val="3D29776B"/>
    <w:rsid w:val="3D3E0322"/>
    <w:rsid w:val="3D58666B"/>
    <w:rsid w:val="3DAB60B8"/>
    <w:rsid w:val="3DE0464F"/>
    <w:rsid w:val="3E173448"/>
    <w:rsid w:val="3E250926"/>
    <w:rsid w:val="3E3E5FBB"/>
    <w:rsid w:val="3E5B0D39"/>
    <w:rsid w:val="3EAF1EF2"/>
    <w:rsid w:val="3EC62D97"/>
    <w:rsid w:val="3EFC5866"/>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DD3717"/>
    <w:rsid w:val="40F51626"/>
    <w:rsid w:val="415B1EBD"/>
    <w:rsid w:val="41885B91"/>
    <w:rsid w:val="418F1B67"/>
    <w:rsid w:val="41CF1D2F"/>
    <w:rsid w:val="41D8350E"/>
    <w:rsid w:val="422A188F"/>
    <w:rsid w:val="42664FBD"/>
    <w:rsid w:val="4286740D"/>
    <w:rsid w:val="429F2F01"/>
    <w:rsid w:val="42AC48D8"/>
    <w:rsid w:val="42BE0955"/>
    <w:rsid w:val="42D95503"/>
    <w:rsid w:val="42E45B26"/>
    <w:rsid w:val="42EB5D66"/>
    <w:rsid w:val="43106CD7"/>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B93F3C"/>
    <w:rsid w:val="4CD7788D"/>
    <w:rsid w:val="4D1C2677"/>
    <w:rsid w:val="4D302450"/>
    <w:rsid w:val="4D732EA2"/>
    <w:rsid w:val="4DBC3274"/>
    <w:rsid w:val="4EA8070C"/>
    <w:rsid w:val="4EEA2AD2"/>
    <w:rsid w:val="4F113781"/>
    <w:rsid w:val="4F1B22DD"/>
    <w:rsid w:val="4F3A5808"/>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C25983"/>
    <w:rsid w:val="58EA2507"/>
    <w:rsid w:val="59013595"/>
    <w:rsid w:val="59077600"/>
    <w:rsid w:val="594C0068"/>
    <w:rsid w:val="596811C3"/>
    <w:rsid w:val="59886CC8"/>
    <w:rsid w:val="598F38D1"/>
    <w:rsid w:val="59AD1935"/>
    <w:rsid w:val="59B57C7C"/>
    <w:rsid w:val="59CB603E"/>
    <w:rsid w:val="59DB7BE7"/>
    <w:rsid w:val="5A7F67C4"/>
    <w:rsid w:val="5AAE0E58"/>
    <w:rsid w:val="5B423504"/>
    <w:rsid w:val="5B833462"/>
    <w:rsid w:val="5B9B50D2"/>
    <w:rsid w:val="5BE500B9"/>
    <w:rsid w:val="5C4F15F5"/>
    <w:rsid w:val="5C537F09"/>
    <w:rsid w:val="5C66288B"/>
    <w:rsid w:val="5CD64EEC"/>
    <w:rsid w:val="5CDD6F11"/>
    <w:rsid w:val="5CE25D24"/>
    <w:rsid w:val="5D047419"/>
    <w:rsid w:val="5D6879E4"/>
    <w:rsid w:val="5DA01B06"/>
    <w:rsid w:val="5DB944DA"/>
    <w:rsid w:val="5E284C1F"/>
    <w:rsid w:val="5EF76247"/>
    <w:rsid w:val="5F00458D"/>
    <w:rsid w:val="5F1540E6"/>
    <w:rsid w:val="5F492843"/>
    <w:rsid w:val="5F814D8D"/>
    <w:rsid w:val="5F9F3465"/>
    <w:rsid w:val="5FE1582B"/>
    <w:rsid w:val="606F2B03"/>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6860EC"/>
    <w:rsid w:val="6B7357E7"/>
    <w:rsid w:val="6BC62B46"/>
    <w:rsid w:val="6BD540B7"/>
    <w:rsid w:val="6BD80588"/>
    <w:rsid w:val="6BE566A3"/>
    <w:rsid w:val="6C5555D7"/>
    <w:rsid w:val="6C867EA1"/>
    <w:rsid w:val="6C9D1138"/>
    <w:rsid w:val="6CA45D41"/>
    <w:rsid w:val="6D3F05F3"/>
    <w:rsid w:val="6DAF2A8F"/>
    <w:rsid w:val="6DCC0119"/>
    <w:rsid w:val="6E24261A"/>
    <w:rsid w:val="6E947638"/>
    <w:rsid w:val="6EF47329"/>
    <w:rsid w:val="6F0D3F9D"/>
    <w:rsid w:val="6F1B634E"/>
    <w:rsid w:val="6F1E0E23"/>
    <w:rsid w:val="6F2E303B"/>
    <w:rsid w:val="6F7E6BF3"/>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E3796C"/>
    <w:rsid w:val="73EA2AA9"/>
    <w:rsid w:val="73F15E96"/>
    <w:rsid w:val="740B04E1"/>
    <w:rsid w:val="74CF151E"/>
    <w:rsid w:val="75425809"/>
    <w:rsid w:val="754F71E0"/>
    <w:rsid w:val="75507BBA"/>
    <w:rsid w:val="758E5BD6"/>
    <w:rsid w:val="75AC49BA"/>
    <w:rsid w:val="75F75951"/>
    <w:rsid w:val="760A3A78"/>
    <w:rsid w:val="761371F1"/>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5E2449"/>
    <w:rsid w:val="79DA35C0"/>
    <w:rsid w:val="7A073FA3"/>
    <w:rsid w:val="7A7059B7"/>
    <w:rsid w:val="7AA329D6"/>
    <w:rsid w:val="7AB71B55"/>
    <w:rsid w:val="7AE83ABA"/>
    <w:rsid w:val="7B252A78"/>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F20B7"/>
    <w:rsid w:val="7DB859C6"/>
    <w:rsid w:val="7DEF0AE4"/>
    <w:rsid w:val="7E16220C"/>
    <w:rsid w:val="7E2748F9"/>
    <w:rsid w:val="7E9844A9"/>
    <w:rsid w:val="7EA87DD3"/>
    <w:rsid w:val="7EE22D8E"/>
    <w:rsid w:val="7EE546B2"/>
    <w:rsid w:val="7F65392B"/>
    <w:rsid w:val="7FB2001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1" Type="http://schemas.openxmlformats.org/officeDocument/2006/relationships/fontTable" Target="fontTable.xml"/><Relationship Id="rId370" Type="http://schemas.openxmlformats.org/officeDocument/2006/relationships/numbering" Target="numbering.xml"/><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99</Pages>
  <Words>4572</Words>
  <Characters>5894</Characters>
  <Lines>0</Lines>
  <Paragraphs>0</Paragraphs>
  <TotalTime>18</TotalTime>
  <ScaleCrop>false</ScaleCrop>
  <LinksUpToDate>false</LinksUpToDate>
  <CharactersWithSpaces>6491</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2022-08-18T09:44:55Z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